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74FA4" w14:textId="77777777" w:rsidR="00475E7C" w:rsidRPr="00475E7C" w:rsidRDefault="00AB1343" w:rsidP="00B73967">
      <w:pPr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2DB4DA" wp14:editId="1E4A1974">
                <wp:simplePos x="0" y="0"/>
                <wp:positionH relativeFrom="column">
                  <wp:posOffset>3898900</wp:posOffset>
                </wp:positionH>
                <wp:positionV relativeFrom="paragraph">
                  <wp:posOffset>0</wp:posOffset>
                </wp:positionV>
                <wp:extent cx="292100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F6E07C" w14:textId="445C7E1B" w:rsidR="00B73967" w:rsidRPr="00475E7C" w:rsidRDefault="00BB2FDB" w:rsidP="00B73967">
                            <w:pPr>
                              <w:rPr>
                                <w:rFonts w:ascii="Avenir Next Condensed Demi Bold" w:hAnsi="Avenir Next Condensed Demi Bold" w:cs="Times New Roman (Corpo CS)"/>
                                <w:color w:val="4472C4" w:themeColor="accent5"/>
                                <w:sz w:val="88"/>
                                <w:szCs w:val="88"/>
                              </w:rPr>
                            </w:pPr>
                            <w:r w:rsidRPr="00475E7C">
                              <w:rPr>
                                <w:rFonts w:ascii="Avenir Next Condensed Demi Bold" w:hAnsi="Avenir Next Condensed Demi Bold" w:cs="Times New Roman (Corpo CS)"/>
                                <w:color w:val="4472C4" w:themeColor="accent5"/>
                                <w:sz w:val="88"/>
                                <w:szCs w:val="88"/>
                              </w:rPr>
                              <w:t>GENERATORI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307pt;margin-top:0;width:230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8W0wIAAOAFAAAOAAAAZHJzL2Uyb0RvYy54bWysVEtv2zAMvg/YfxB0d/2Y0zxQp3ATeBhQ&#10;tMXSoWdFlhpjsqRJSuJs2H8fJTtp1u3SYRebIj9K5MfH1XXXCrRjxjZKFji9SDBikqq6kc8F/vJY&#10;RROMrCOyJkJJVuADs/h6/v7d1V7PWKY2StTMILhE2tleF3jjnJ7FsaUb1hJ7oTSTYOTKtMTB0TzH&#10;tSF7uL0VcZYkl/FemVobRZm1oF32RjwP93POqLvn3DKHRIEhNhe+JnzX/hvPr8js2RC9aegQBvmH&#10;KFrSSHj0dNWSOIK2pvnjqrahRlnF3QVVbaw4bygLOUA2afIqm9WGaBZyAXKsPtFk/9+19G73YFBT&#10;Q+0wkqSFEi2IZUIQVDfIMesUSj1Le21nAF5pgLvuRnXeY9BbUPrkO25a/4e0ENiB78OJY9Y5REGZ&#10;TbM0ScBEwTZJIOlQhPjFWxvrPjLVIi8U2EANA7Vkd2sdvAjQI8Q/JlXVCBHqKORvCgD2GhYaofcm&#10;M4gERI/0MYUi/ajKMrtcflhGy8l0HOVrlkWTKsmjmzIfpYvxuEqX4599s7w4LUbjrByPptFlOUqj&#10;PE0mUVkmWbSsyqRM8moxzW+CEwRyfDT2PPZ8BckdBPOhCPmZcahDoM0rwgSwhTBoR6B3CaVMusB4&#10;SAvQHsUh9bc4DviQfCDlLc49jceXlXQn57aRyoQivQq7/noMmfd4KN9Z3l503bob+mit6gO0l1H9&#10;mFpNqwZ64JZY90AMzCW0Dewadw8fLtS+wGqQMNoo8/1veo+HcQErRnuY8wLbb1tiGEbik4RBmqZ5&#10;7hdDOORQUTiYc8v63CK37UJBOWBYILogerwTR5Eb1T7BSir9q2AiksLbBXZHceH67QMrjbKyDCBY&#10;BZq4W7nS1F/tq+M7/LF7IkYPY+Cgg+7UcSOQ2atp6LHeU6py6xRvwqh4gntWB+JhjYQJGlae31Pn&#10;54B6WczzXwAAAP//AwBQSwMEFAAGAAgAAAAhAM+Ct23cAAAACQEAAA8AAABkcnMvZG93bnJldi54&#10;bWxMj09PwzAMxe9IfIfISNyYs2kUKE0nBOIKYvyRuGWN11Y0TtVka/n2uCd2sfz0rOffKzaT79SR&#10;htgGNrBcaFDEVXAt1wY+3p+vbkHFZNnZLjAZ+KUIm/L8rLC5CyO/0XGbaiUhHHNroEmpzxFj1ZC3&#10;cRF6YvH2YfA2iRxqdIMdJdx3uNI6Q29blg+N7emxoepne/AGPl/2319r/Vo/+et+DJNG9ndozOXF&#10;9HAPKtGU/o9hxhd0KIVpFw7souoMZMu1dEkGZM62vpn1TrZVpgHLAk8blH8AAAD//wMAUEsBAi0A&#10;FAAGAAgAAAAhALaDOJL+AAAA4QEAABMAAAAAAAAAAAAAAAAAAAAAAFtDb250ZW50X1R5cGVzXS54&#10;bWxQSwECLQAUAAYACAAAACEAOP0h/9YAAACUAQAACwAAAAAAAAAAAAAAAAAvAQAAX3JlbHMvLnJl&#10;bHNQSwECLQAUAAYACAAAACEAZhu/FtMCAADgBQAADgAAAAAAAAAAAAAAAAAuAgAAZHJzL2Uyb0Rv&#10;Yy54bWxQSwECLQAUAAYACAAAACEAz4K3bdwAAAAJAQAADwAAAAAAAAAAAAAAAAAtBQAAZHJzL2Rv&#10;d25yZXYueG1sUEsFBgAAAAAEAAQA8wAAADYGAAAAAA==&#10;" filled="f" stroked="f">
                <v:textbox>
                  <w:txbxContent>
                    <w:p w14:paraId="13F6E07C" w14:textId="445C7E1B" w:rsidR="00B73967" w:rsidRPr="00475E7C" w:rsidRDefault="00BB2FDB" w:rsidP="00B73967">
                      <w:pPr>
                        <w:rPr>
                          <w:rFonts w:ascii="Avenir Next Condensed Demi Bold" w:hAnsi="Avenir Next Condensed Demi Bold" w:cs="Times New Roman (Corpo CS)"/>
                          <w:color w:val="4472C4" w:themeColor="accent5"/>
                          <w:sz w:val="88"/>
                          <w:szCs w:val="88"/>
                        </w:rPr>
                      </w:pPr>
                      <w:r w:rsidRPr="00475E7C">
                        <w:rPr>
                          <w:rFonts w:ascii="Avenir Next Condensed Demi Bold" w:hAnsi="Avenir Next Condensed Demi Bold" w:cs="Times New Roman (Corpo CS)"/>
                          <w:color w:val="4472C4" w:themeColor="accent5"/>
                          <w:sz w:val="88"/>
                          <w:szCs w:val="88"/>
                        </w:rPr>
                        <w:t>GENERATORI</w:t>
                      </w:r>
                    </w:p>
                  </w:txbxContent>
                </v:textbox>
              </v:shape>
            </w:pict>
          </mc:Fallback>
        </mc:AlternateContent>
      </w:r>
      <w:r w:rsidR="00B73967"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48DF1BA3" wp14:editId="32341ADA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3967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B73967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77D20867" w14:textId="575F0E60" w:rsidR="00B73967" w:rsidRPr="00475E7C" w:rsidRDefault="00B73967" w:rsidP="00B73967">
      <w:pPr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</w:pPr>
      <w:r w:rsidRPr="00475E7C">
        <w:rPr>
          <w:rFonts w:cs="Arial"/>
          <w:b/>
          <w:bCs/>
          <w:i/>
          <w:iCs/>
          <w:color w:val="FFFFFF" w:themeColor="background1"/>
          <w:sz w:val="20"/>
          <w:szCs w:val="20"/>
          <w:u w:val="single"/>
        </w:rPr>
        <w:tab/>
      </w:r>
    </w:p>
    <w:p w14:paraId="4F995539" w14:textId="77777777" w:rsidR="00B73967" w:rsidRPr="00475E7C" w:rsidRDefault="00B73967" w:rsidP="00B73967">
      <w:pPr>
        <w:rPr>
          <w:rFonts w:cs="Arial"/>
          <w:b/>
          <w:iCs/>
          <w:color w:val="4472C4" w:themeColor="accent5"/>
        </w:rPr>
      </w:pPr>
      <w:r w:rsidRPr="00475E7C">
        <w:rPr>
          <w:rFonts w:cs="Arial"/>
          <w:b/>
          <w:bCs/>
          <w:iCs/>
          <w:color w:val="4472C4" w:themeColor="accent5"/>
          <w:u w:val="single"/>
        </w:rPr>
        <w:t>Azione Cattolica Italiana</w:t>
      </w:r>
    </w:p>
    <w:p w14:paraId="486744A6" w14:textId="4025A7DE" w:rsidR="00B73967" w:rsidRPr="00475E7C" w:rsidRDefault="00B73967" w:rsidP="00B73967">
      <w:pPr>
        <w:rPr>
          <w:rFonts w:cs="Arial"/>
          <w:b/>
          <w:i/>
          <w:iCs/>
          <w:color w:val="4472C4" w:themeColor="accent5"/>
        </w:rPr>
      </w:pPr>
      <w:r w:rsidRPr="00475E7C">
        <w:rPr>
          <w:rFonts w:cs="Arial"/>
          <w:b/>
          <w:i/>
          <w:iCs/>
          <w:color w:val="4472C4" w:themeColor="accent5"/>
        </w:rPr>
        <w:t>_________</w:t>
      </w:r>
      <w:r w:rsidR="00AB1343" w:rsidRPr="00475E7C">
        <w:rPr>
          <w:rFonts w:cs="Arial"/>
          <w:b/>
          <w:i/>
          <w:iCs/>
          <w:color w:val="4472C4" w:themeColor="accent5"/>
        </w:rPr>
        <w:t>_____</w:t>
      </w:r>
      <w:r w:rsidR="00475E7C">
        <w:rPr>
          <w:rFonts w:cs="Arial"/>
          <w:b/>
          <w:i/>
          <w:iCs/>
          <w:color w:val="4472C4" w:themeColor="accent5"/>
        </w:rPr>
        <w:t>____________</w:t>
      </w:r>
      <w:r w:rsidR="00AB1343" w:rsidRPr="00475E7C">
        <w:rPr>
          <w:rFonts w:cs="Arial"/>
          <w:b/>
          <w:i/>
          <w:iCs/>
          <w:color w:val="4472C4" w:themeColor="accent5"/>
        </w:rPr>
        <w:t>__________________</w:t>
      </w:r>
      <w:r w:rsidRPr="00475E7C">
        <w:rPr>
          <w:rFonts w:cs="Arial"/>
          <w:b/>
          <w:i/>
          <w:iCs/>
          <w:color w:val="4472C4" w:themeColor="accent5"/>
        </w:rPr>
        <w:t>___________________________________________________</w:t>
      </w:r>
    </w:p>
    <w:p w14:paraId="3CC15F15" w14:textId="77777777" w:rsidR="00B024B7" w:rsidRDefault="00B024B7" w:rsidP="000D5BCA">
      <w:pPr>
        <w:rPr>
          <w:rFonts w:ascii="Times New Roman" w:hAnsi="Times New Roman" w:cs="Times New Roman"/>
          <w:sz w:val="40"/>
          <w:szCs w:val="40"/>
        </w:rPr>
      </w:pPr>
    </w:p>
    <w:p w14:paraId="07A216F6" w14:textId="10694C43" w:rsidR="006D00DE" w:rsidRDefault="00C02C5E" w:rsidP="00AB1343">
      <w:pPr>
        <w:jc w:val="both"/>
        <w:rPr>
          <w:rFonts w:cs="Times New Roman"/>
          <w:b/>
          <w:color w:val="ED7D31" w:themeColor="accent2"/>
          <w:sz w:val="40"/>
          <w:szCs w:val="40"/>
        </w:rPr>
      </w:pPr>
      <w:r w:rsidRPr="00BB2FDB">
        <w:rPr>
          <w:rFonts w:cs="Times New Roman"/>
          <w:b/>
          <w:color w:val="ED7D31" w:themeColor="accent2"/>
          <w:sz w:val="40"/>
          <w:szCs w:val="40"/>
        </w:rPr>
        <w:t>A</w:t>
      </w:r>
      <w:r w:rsidR="00415AFC">
        <w:rPr>
          <w:rFonts w:cs="Times New Roman"/>
          <w:b/>
          <w:color w:val="ED7D31" w:themeColor="accent2"/>
          <w:sz w:val="40"/>
          <w:szCs w:val="40"/>
        </w:rPr>
        <w:t>llegato 3</w:t>
      </w:r>
    </w:p>
    <w:p w14:paraId="6A173A0E" w14:textId="0726E183" w:rsidR="00415AFC" w:rsidRDefault="00415AFC" w:rsidP="00415AFC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181B17CF" w14:textId="77777777" w:rsidR="00415AFC" w:rsidRDefault="00415AFC" w:rsidP="00415AF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Spunti di riflessione…</w:t>
      </w:r>
    </w:p>
    <w:p w14:paraId="626D292D" w14:textId="77777777" w:rsidR="00415AFC" w:rsidRDefault="00415AFC" w:rsidP="00415AFC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Tutte queste categorie ci appartengono e ci descrivono parzialmente (sì, io sono mamma, ma la mia vita non si esaurisce lì; io sono anche altro. Sì io sono l’ingegnere, ma la mia non si esaurisce lì, io sono anche altro. Sì io sono cristiano, ma io sono anche altro, ecc.). </w:t>
      </w:r>
    </w:p>
    <w:p w14:paraId="10D1A068" w14:textId="77777777" w:rsidR="00415AFC" w:rsidRDefault="00415AFC" w:rsidP="00415AFC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categorie a cui apparteniamo o a cui ci fanno appartenere sono sia positive che negative: a volte mi fa piacere essere etichettato così; a volte invece no.</w:t>
      </w:r>
    </w:p>
    <w:p w14:paraId="55036F53" w14:textId="77777777" w:rsidR="00415AFC" w:rsidRDefault="00415AFC" w:rsidP="00415AFC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Zaccheo era sicuramente etichettato e conosciuto come capo dei pubblicani, ma era sicuramente di più, era anche altro. E Gesù lo sa…. e si inserisce proprio qui.</w:t>
      </w:r>
    </w:p>
    <w:p w14:paraId="7FD2B02B" w14:textId="77777777" w:rsidR="00415AFC" w:rsidRDefault="00415AFC" w:rsidP="00415AFC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E’ quando mi sento chiamato per nome, come Zaccheo, che mi sento pienamente accolto dall’altro, come persona per intero, al di là di tutte gli stereotipi/le etichette e le categorie a cui appartengo o cercano di farmi appartenere.</w:t>
      </w:r>
    </w:p>
    <w:p w14:paraId="50BD6CD6" w14:textId="77777777" w:rsidR="00415AFC" w:rsidRDefault="00415AFC" w:rsidP="00415AFC">
      <w:pPr>
        <w:pStyle w:val="Paragrafoelenco"/>
        <w:numPr>
          <w:ilvl w:val="0"/>
          <w:numId w:val="3"/>
        </w:numPr>
        <w:spacing w:line="360" w:lineRule="auto"/>
        <w:ind w:left="714" w:hanging="357"/>
        <w:jc w:val="both"/>
      </w:pPr>
      <w:r>
        <w:rPr>
          <w:rFonts w:ascii="Arial" w:hAnsi="Arial" w:cs="Arial"/>
          <w:sz w:val="24"/>
          <w:szCs w:val="24"/>
        </w:rPr>
        <w:t>È quando sono chiamato per nome personalmente, che sono portato a rispondere e ad accogliere (in fondo il nostro essere e comportarci da cristiani è la risposta che noi cerchiamo di dare a Dio, che ci ha amato per primo). Quando invece sono “solo” appartenente ad una categoria, è molto più facile nascondermi dietro un silenzio o uno stare a distanza, e quindi è anche molto più difficile sentirmi accolto e aprirmi all’altro</w:t>
      </w:r>
      <w:r>
        <w:t>.</w:t>
      </w:r>
    </w:p>
    <w:p w14:paraId="0E053A77" w14:textId="77777777" w:rsidR="00415AFC" w:rsidRDefault="00415AFC" w:rsidP="00415AFC"/>
    <w:p w14:paraId="224F9CBB" w14:textId="77777777" w:rsidR="006B1B89" w:rsidRDefault="006B1B89" w:rsidP="006B1B89"/>
    <w:p w14:paraId="7554B963" w14:textId="38229D9C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46ACDDC9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A290A58" w14:textId="1A1BBFDD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359C31FD" w14:textId="77777777" w:rsidR="00475E7C" w:rsidRDefault="00475E7C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5E2D2EE3" w14:textId="77777777" w:rsidR="00BB2FDB" w:rsidRDefault="00BB2FDB" w:rsidP="00AB1343">
      <w:pPr>
        <w:shd w:val="clear" w:color="auto" w:fill="FFFFFF"/>
        <w:spacing w:after="0" w:line="360" w:lineRule="atLeast"/>
        <w:jc w:val="both"/>
        <w:textAlignment w:val="baseline"/>
        <w:rPr>
          <w:rFonts w:eastAsia="Times New Roman" w:cs="Times New Roman"/>
          <w:b/>
          <w:color w:val="2E74B5" w:themeColor="accent1" w:themeShade="BF"/>
          <w:spacing w:val="-15"/>
          <w:kern w:val="36"/>
          <w:sz w:val="36"/>
          <w:szCs w:val="36"/>
          <w:lang w:eastAsia="it-IT"/>
        </w:rPr>
      </w:pPr>
    </w:p>
    <w:p w14:paraId="1EBA8930" w14:textId="23053700" w:rsidR="00AB1343" w:rsidRPr="00475E7C" w:rsidRDefault="00AB1343" w:rsidP="00AB1343">
      <w:pPr>
        <w:shd w:val="clear" w:color="auto" w:fill="FFFFFF"/>
        <w:spacing w:after="0" w:line="360" w:lineRule="atLeast"/>
        <w:jc w:val="both"/>
        <w:textAlignment w:val="baseline"/>
        <w:rPr>
          <w:rFonts w:cs="Times New Roman"/>
          <w:color w:val="4472C4" w:themeColor="accent5"/>
          <w:sz w:val="36"/>
          <w:szCs w:val="36"/>
          <w:shd w:val="clear" w:color="auto" w:fill="FFFFFF"/>
        </w:rPr>
      </w:pPr>
      <w:r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</w:t>
      </w:r>
      <w:r w:rsidR="000D5BCA"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__________</w:t>
      </w:r>
      <w:r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_______</w:t>
      </w:r>
      <w:r w:rsidR="000D5BCA"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</w:t>
      </w:r>
      <w:r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</w:t>
      </w:r>
      <w:r w:rsid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GENERATORI</w:t>
      </w:r>
      <w:r w:rsidR="000D5BCA" w:rsidRPr="00475E7C">
        <w:rPr>
          <w:rFonts w:cs="Times New Roman"/>
          <w:color w:val="4472C4" w:themeColor="accent5"/>
          <w:sz w:val="36"/>
          <w:szCs w:val="36"/>
          <w:shd w:val="clear" w:color="auto" w:fill="FFFFFF"/>
        </w:rPr>
        <w:t>______________________</w:t>
      </w:r>
    </w:p>
    <w:sectPr w:rsidR="00AB1343" w:rsidRPr="00475E7C" w:rsidSect="00B739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enir Next Condensed Demi Bold">
    <w:altName w:val="Franklin Gothic Demi Cond"/>
    <w:charset w:val="00"/>
    <w:family w:val="swiss"/>
    <w:pitch w:val="variable"/>
    <w:sig w:usb0="00000001" w:usb1="5000204A" w:usb2="00000000" w:usb3="00000000" w:csb0="0000009B" w:csb1="00000000"/>
  </w:font>
  <w:font w:name="Times New Roman (Corpo CS)"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60E"/>
    <w:multiLevelType w:val="hybridMultilevel"/>
    <w:tmpl w:val="B11AD470"/>
    <w:lvl w:ilvl="0" w:tplc="0EF4E4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A6EA6"/>
    <w:multiLevelType w:val="multilevel"/>
    <w:tmpl w:val="549E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55578D"/>
    <w:multiLevelType w:val="multilevel"/>
    <w:tmpl w:val="0F06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C5E"/>
    <w:rsid w:val="000D5BCA"/>
    <w:rsid w:val="00390C47"/>
    <w:rsid w:val="003E60B9"/>
    <w:rsid w:val="00415AFC"/>
    <w:rsid w:val="00475E7C"/>
    <w:rsid w:val="006B1B89"/>
    <w:rsid w:val="006D00DE"/>
    <w:rsid w:val="008F181B"/>
    <w:rsid w:val="008F2221"/>
    <w:rsid w:val="00AB1343"/>
    <w:rsid w:val="00B024B7"/>
    <w:rsid w:val="00B73967"/>
    <w:rsid w:val="00BB2FDB"/>
    <w:rsid w:val="00C02C5E"/>
    <w:rsid w:val="00C15077"/>
    <w:rsid w:val="00C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DB6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F18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0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02C5E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F181B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meta-info">
    <w:name w:val="meta-info"/>
    <w:basedOn w:val="Normale"/>
    <w:rsid w:val="008F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F181B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6B1B89"/>
    <w:rPr>
      <w:i/>
      <w:iCs/>
      <w:color w:val="444444"/>
    </w:rPr>
  </w:style>
  <w:style w:type="paragraph" w:styleId="Paragrafoelenco">
    <w:name w:val="List Paragraph"/>
    <w:basedOn w:val="Normale"/>
    <w:uiPriority w:val="34"/>
    <w:qFormat/>
    <w:rsid w:val="006B1B89"/>
    <w:pPr>
      <w:spacing w:line="254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F18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0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02C5E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F181B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meta-info">
    <w:name w:val="meta-info"/>
    <w:basedOn w:val="Normale"/>
    <w:rsid w:val="008F1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F181B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6B1B89"/>
    <w:rPr>
      <w:i/>
      <w:iCs/>
      <w:color w:val="444444"/>
    </w:rPr>
  </w:style>
  <w:style w:type="paragraph" w:styleId="Paragrafoelenco">
    <w:name w:val="List Paragraph"/>
    <w:basedOn w:val="Normale"/>
    <w:uiPriority w:val="34"/>
    <w:qFormat/>
    <w:rsid w:val="006B1B89"/>
    <w:pPr>
      <w:spacing w:line="25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847">
          <w:marLeft w:val="0"/>
          <w:marRight w:val="0"/>
          <w:marTop w:val="12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rosa</cp:lastModifiedBy>
  <cp:revision>6</cp:revision>
  <dcterms:created xsi:type="dcterms:W3CDTF">2018-09-20T22:29:00Z</dcterms:created>
  <dcterms:modified xsi:type="dcterms:W3CDTF">2018-09-29T20:07:00Z</dcterms:modified>
</cp:coreProperties>
</file>