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74FA4" w14:textId="77777777" w:rsidR="00475E7C" w:rsidRPr="00475E7C" w:rsidRDefault="00AB1343" w:rsidP="00B73967">
      <w:pP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DB4DA" wp14:editId="1E4A1974">
                <wp:simplePos x="0" y="0"/>
                <wp:positionH relativeFrom="column">
                  <wp:posOffset>3898900</wp:posOffset>
                </wp:positionH>
                <wp:positionV relativeFrom="paragraph">
                  <wp:posOffset>0</wp:posOffset>
                </wp:positionV>
                <wp:extent cx="292100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6E07C" w14:textId="445C7E1B" w:rsidR="00B73967" w:rsidRPr="00475E7C" w:rsidRDefault="00BB2FDB" w:rsidP="00B73967">
                            <w:pPr>
                              <w:rPr>
                                <w:rFonts w:ascii="Avenir Next Condensed Demi Bold" w:hAnsi="Avenir Next Condensed Demi Bold" w:cs="Times New Roman (Corpo CS)"/>
                                <w:color w:val="4472C4" w:themeColor="accent5"/>
                                <w:sz w:val="88"/>
                                <w:szCs w:val="88"/>
                              </w:rPr>
                            </w:pPr>
                            <w:r w:rsidRPr="00475E7C">
                              <w:rPr>
                                <w:rFonts w:ascii="Avenir Next Condensed Demi Bold" w:hAnsi="Avenir Next Condensed Demi Bold" w:cs="Times New Roman (Corpo CS)"/>
                                <w:color w:val="4472C4" w:themeColor="accent5"/>
                                <w:sz w:val="88"/>
                                <w:szCs w:val="88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07pt;margin-top:0;width:230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" filled="f" stroked="f">
                <v:textbox>
                  <w:txbxContent>
                    <w:p w14:paraId="13F6E07C" w14:textId="445C7E1B" w:rsidR="00B73967" w:rsidRPr="00475E7C" w:rsidRDefault="00BB2FDB" w:rsidP="00B73967">
                      <w:pPr>
                        <w:rPr>
                          <w:rFonts w:ascii="Avenir Next Condensed Demi Bold" w:hAnsi="Avenir Next Condensed Demi Bold" w:cs="Times New Roman (Corpo CS)"/>
                          <w:color w:val="4472C4" w:themeColor="accent5"/>
                          <w:sz w:val="88"/>
                          <w:szCs w:val="88"/>
                        </w:rPr>
                      </w:pPr>
                      <w:r w:rsidRPr="00475E7C">
                        <w:rPr>
                          <w:rFonts w:ascii="Avenir Next Condensed Demi Bold" w:hAnsi="Avenir Next Condensed Demi Bold" w:cs="Times New Roman (Corpo CS)"/>
                          <w:color w:val="4472C4" w:themeColor="accent5"/>
                          <w:sz w:val="88"/>
                          <w:szCs w:val="88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="00B73967"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48DF1BA3" wp14:editId="32341ADA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967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B73967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77D20867" w14:textId="575F0E60" w:rsidR="00B73967" w:rsidRPr="00475E7C" w:rsidRDefault="00B73967" w:rsidP="00B73967">
      <w:pP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  <w:r w:rsidRPr="00475E7C"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  <w:tab/>
      </w:r>
    </w:p>
    <w:p w14:paraId="4F995539" w14:textId="77777777" w:rsidR="00B73967" w:rsidRPr="00475E7C" w:rsidRDefault="00B73967" w:rsidP="00B73967">
      <w:pPr>
        <w:rPr>
          <w:rFonts w:cs="Arial"/>
          <w:b/>
          <w:iCs/>
          <w:color w:val="4472C4" w:themeColor="accent5"/>
        </w:rPr>
      </w:pPr>
      <w:r w:rsidRPr="00475E7C">
        <w:rPr>
          <w:rFonts w:cs="Arial"/>
          <w:b/>
          <w:bCs/>
          <w:iCs/>
          <w:color w:val="4472C4" w:themeColor="accent5"/>
          <w:u w:val="single"/>
        </w:rPr>
        <w:t>Azione Cattolica Italiana</w:t>
      </w:r>
    </w:p>
    <w:p w14:paraId="486744A6" w14:textId="4025A7DE" w:rsidR="00B73967" w:rsidRPr="00475E7C" w:rsidRDefault="00B73967" w:rsidP="00B73967">
      <w:pPr>
        <w:rPr>
          <w:rFonts w:cs="Arial"/>
          <w:b/>
          <w:i/>
          <w:iCs/>
          <w:color w:val="4472C4" w:themeColor="accent5"/>
        </w:rPr>
      </w:pPr>
      <w:r w:rsidRPr="00475E7C">
        <w:rPr>
          <w:rFonts w:cs="Arial"/>
          <w:b/>
          <w:i/>
          <w:iCs/>
          <w:color w:val="4472C4" w:themeColor="accent5"/>
        </w:rPr>
        <w:t>_________</w:t>
      </w:r>
      <w:r w:rsidR="00AB1343" w:rsidRPr="00475E7C">
        <w:rPr>
          <w:rFonts w:cs="Arial"/>
          <w:b/>
          <w:i/>
          <w:iCs/>
          <w:color w:val="4472C4" w:themeColor="accent5"/>
        </w:rPr>
        <w:t>_____</w:t>
      </w:r>
      <w:r w:rsidR="00475E7C">
        <w:rPr>
          <w:rFonts w:cs="Arial"/>
          <w:b/>
          <w:i/>
          <w:iCs/>
          <w:color w:val="4472C4" w:themeColor="accent5"/>
        </w:rPr>
        <w:t>____________</w:t>
      </w:r>
      <w:r w:rsidR="00AB1343" w:rsidRPr="00475E7C">
        <w:rPr>
          <w:rFonts w:cs="Arial"/>
          <w:b/>
          <w:i/>
          <w:iCs/>
          <w:color w:val="4472C4" w:themeColor="accent5"/>
        </w:rPr>
        <w:t>__________________</w:t>
      </w:r>
      <w:r w:rsidRPr="00475E7C">
        <w:rPr>
          <w:rFonts w:cs="Arial"/>
          <w:b/>
          <w:i/>
          <w:iCs/>
          <w:color w:val="4472C4" w:themeColor="accent5"/>
        </w:rPr>
        <w:t>___________________________________________________</w:t>
      </w:r>
    </w:p>
    <w:p w14:paraId="3CC15F15" w14:textId="77777777" w:rsidR="00B024B7" w:rsidRDefault="00B024B7" w:rsidP="000D5BCA">
      <w:pPr>
        <w:rPr>
          <w:rFonts w:ascii="Times New Roman" w:hAnsi="Times New Roman" w:cs="Times New Roman"/>
          <w:sz w:val="40"/>
          <w:szCs w:val="40"/>
        </w:rPr>
      </w:pPr>
    </w:p>
    <w:p w14:paraId="07A216F6" w14:textId="701D00DF" w:rsidR="006D00DE" w:rsidRDefault="00C02C5E" w:rsidP="00AB1343">
      <w:pPr>
        <w:jc w:val="both"/>
        <w:rPr>
          <w:rFonts w:cs="Times New Roman"/>
          <w:b/>
          <w:color w:val="ED7D31" w:themeColor="accent2"/>
          <w:sz w:val="40"/>
          <w:szCs w:val="40"/>
        </w:rPr>
      </w:pPr>
      <w:r w:rsidRPr="00BB2FDB">
        <w:rPr>
          <w:rFonts w:cs="Times New Roman"/>
          <w:b/>
          <w:color w:val="ED7D31" w:themeColor="accent2"/>
          <w:sz w:val="40"/>
          <w:szCs w:val="40"/>
        </w:rPr>
        <w:t>A</w:t>
      </w:r>
      <w:r w:rsidR="00FA7C97">
        <w:rPr>
          <w:rFonts w:cs="Times New Roman"/>
          <w:b/>
          <w:color w:val="ED7D31" w:themeColor="accent2"/>
          <w:sz w:val="40"/>
          <w:szCs w:val="40"/>
        </w:rPr>
        <w:t>llegato 5</w:t>
      </w:r>
    </w:p>
    <w:p w14:paraId="21A68BD0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</w:p>
    <w:p w14:paraId="7E465A2D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bookmarkStart w:id="0" w:name="_GoBack"/>
      <w:bookmarkEnd w:id="0"/>
      <w:r>
        <w:rPr>
          <w:rFonts w:ascii="Arial" w:eastAsia="Times New Roman" w:hAnsi="Arial"/>
          <w:color w:val="3B3B3B"/>
          <w:sz w:val="24"/>
          <w:szCs w:val="24"/>
          <w:lang w:eastAsia="it-IT"/>
        </w:rPr>
        <w:t>Aiutami Signore,</w:t>
      </w:r>
    </w:p>
    <w:p w14:paraId="6BFE62B0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ad attendere senza stancarmi,</w:t>
      </w:r>
    </w:p>
    <w:p w14:paraId="191CDAF9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ad ascoltare senza tediarmi,</w:t>
      </w:r>
    </w:p>
    <w:p w14:paraId="03093EA1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ad accogliere senza riserve,</w:t>
      </w:r>
    </w:p>
    <w:p w14:paraId="14B4547F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 donare senza imposizioni,</w:t>
      </w:r>
    </w:p>
    <w:p w14:paraId="651A53D8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ad amare senza condizioni.</w:t>
      </w:r>
    </w:p>
    <w:p w14:paraId="3E0F6FCB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</w:p>
    <w:p w14:paraId="71408EEB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Aiutami ad esserci quando mi cercano,</w:t>
      </w:r>
    </w:p>
    <w:p w14:paraId="54B7B4D9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 dare quando mi chiedono,</w:t>
      </w:r>
    </w:p>
    <w:p w14:paraId="26A1BCD4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 rispondere quando mi domandano,</w:t>
      </w:r>
    </w:p>
    <w:p w14:paraId="25D5DC3F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 far posto a chi entra,</w:t>
      </w:r>
    </w:p>
    <w:p w14:paraId="186F1E74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 uscire quando sono di troppo.</w:t>
      </w:r>
    </w:p>
    <w:p w14:paraId="79EFF924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</w:p>
    <w:p w14:paraId="0635D258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Aiutami a vedere Te nel mio fratello,</w:t>
      </w:r>
    </w:p>
    <w:p w14:paraId="59D31B9C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a camminare insieme con lui e con Te:</w:t>
      </w:r>
    </w:p>
    <w:p w14:paraId="12D71EDE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>perché insieme possiamo sedere alla mensa del Padre.</w:t>
      </w:r>
    </w:p>
    <w:p w14:paraId="61C7F367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</w:p>
    <w:p w14:paraId="4ED19E91" w14:textId="77777777" w:rsidR="00FA7C97" w:rsidRDefault="00FA7C97" w:rsidP="00FA7C97">
      <w:pPr>
        <w:jc w:val="center"/>
        <w:rPr>
          <w:rFonts w:ascii="Arial" w:eastAsia="Times New Roman" w:hAnsi="Arial"/>
          <w:color w:val="3B3B3B"/>
          <w:sz w:val="24"/>
          <w:szCs w:val="24"/>
          <w:lang w:eastAsia="it-IT"/>
        </w:rPr>
      </w:pPr>
      <w:r>
        <w:rPr>
          <w:rFonts w:ascii="Arial" w:eastAsia="Times New Roman" w:hAnsi="Arial"/>
          <w:color w:val="3B3B3B"/>
          <w:sz w:val="24"/>
          <w:szCs w:val="24"/>
          <w:lang w:eastAsia="it-IT"/>
        </w:rPr>
        <w:t xml:space="preserve">(Leone </w:t>
      </w:r>
      <w:proofErr w:type="spellStart"/>
      <w:r>
        <w:rPr>
          <w:rFonts w:ascii="Arial" w:eastAsia="Times New Roman" w:hAnsi="Arial"/>
          <w:color w:val="3B3B3B"/>
          <w:sz w:val="24"/>
          <w:szCs w:val="24"/>
          <w:lang w:eastAsia="it-IT"/>
        </w:rPr>
        <w:t>Dehon</w:t>
      </w:r>
      <w:proofErr w:type="spellEnd"/>
      <w:r>
        <w:rPr>
          <w:rFonts w:ascii="Arial" w:eastAsia="Times New Roman" w:hAnsi="Arial"/>
          <w:color w:val="3B3B3B"/>
          <w:sz w:val="24"/>
          <w:szCs w:val="24"/>
          <w:lang w:eastAsia="it-IT"/>
        </w:rPr>
        <w:t>)</w:t>
      </w:r>
    </w:p>
    <w:p w14:paraId="5ABD0CF2" w14:textId="77777777" w:rsidR="00FA7C97" w:rsidRDefault="00FA7C97" w:rsidP="00FA7C97"/>
    <w:p w14:paraId="224F9CBB" w14:textId="77777777" w:rsidR="006B1B89" w:rsidRDefault="006B1B89" w:rsidP="006B1B89"/>
    <w:p w14:paraId="7554B963" w14:textId="38229D9C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6ACDDC9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A290A58" w14:textId="1A1BBFDD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59C31FD" w14:textId="77777777" w:rsidR="00475E7C" w:rsidRDefault="00475E7C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E2D2EE3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1EBA8930" w14:textId="23053700" w:rsidR="00AB1343" w:rsidRPr="00475E7C" w:rsidRDefault="00AB1343" w:rsidP="00AB1343">
      <w:pPr>
        <w:shd w:val="clear" w:color="auto" w:fill="FFFFFF"/>
        <w:spacing w:after="0" w:line="360" w:lineRule="atLeast"/>
        <w:jc w:val="both"/>
        <w:textAlignment w:val="baseline"/>
        <w:rPr>
          <w:rFonts w:cs="Times New Roman"/>
          <w:color w:val="4472C4" w:themeColor="accent5"/>
          <w:sz w:val="36"/>
          <w:szCs w:val="36"/>
          <w:shd w:val="clear" w:color="auto" w:fill="FFFFFF"/>
        </w:rPr>
      </w:pP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__________</w:t>
      </w: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</w:t>
      </w: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</w:t>
      </w:r>
      <w:r w:rsid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GENERATORI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______________________</w:t>
      </w:r>
    </w:p>
    <w:sectPr w:rsidR="00AB1343" w:rsidRPr="00475E7C" w:rsidSect="00B739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 Next Condensed Demi Bold">
    <w:altName w:val="Franklin Gothic Demi Cond"/>
    <w:charset w:val="00"/>
    <w:family w:val="swiss"/>
    <w:pitch w:val="variable"/>
    <w:sig w:usb0="00000001" w:usb1="5000204A" w:usb2="00000000" w:usb3="00000000" w:csb0="0000009B" w:csb1="00000000"/>
  </w:font>
  <w:font w:name="Times New Roman (Corpo CS)"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60E"/>
    <w:multiLevelType w:val="hybridMultilevel"/>
    <w:tmpl w:val="B11AD470"/>
    <w:lvl w:ilvl="0" w:tplc="0EF4E4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A6EA6"/>
    <w:multiLevelType w:val="multilevel"/>
    <w:tmpl w:val="549E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55578D"/>
    <w:multiLevelType w:val="multilevel"/>
    <w:tmpl w:val="0F06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C5E"/>
    <w:rsid w:val="000D5BCA"/>
    <w:rsid w:val="00390C47"/>
    <w:rsid w:val="003E60B9"/>
    <w:rsid w:val="00415AFC"/>
    <w:rsid w:val="00475E7C"/>
    <w:rsid w:val="006B1B89"/>
    <w:rsid w:val="006D00DE"/>
    <w:rsid w:val="008F181B"/>
    <w:rsid w:val="008F2221"/>
    <w:rsid w:val="00A20AF9"/>
    <w:rsid w:val="00AB1343"/>
    <w:rsid w:val="00B024B7"/>
    <w:rsid w:val="00B73967"/>
    <w:rsid w:val="00BB2FDB"/>
    <w:rsid w:val="00C02C5E"/>
    <w:rsid w:val="00C15077"/>
    <w:rsid w:val="00C53A37"/>
    <w:rsid w:val="00FA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B6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18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02C5E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F181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meta-info">
    <w:name w:val="meta-info"/>
    <w:basedOn w:val="Normale"/>
    <w:rsid w:val="008F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F181B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B1B89"/>
    <w:rPr>
      <w:i/>
      <w:iCs/>
      <w:color w:val="444444"/>
    </w:rPr>
  </w:style>
  <w:style w:type="paragraph" w:styleId="Paragrafoelenco">
    <w:name w:val="List Paragraph"/>
    <w:basedOn w:val="Normale"/>
    <w:uiPriority w:val="34"/>
    <w:qFormat/>
    <w:rsid w:val="006B1B89"/>
    <w:pPr>
      <w:spacing w:line="254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18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02C5E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F181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meta-info">
    <w:name w:val="meta-info"/>
    <w:basedOn w:val="Normale"/>
    <w:rsid w:val="008F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F181B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B1B89"/>
    <w:rPr>
      <w:i/>
      <w:iCs/>
      <w:color w:val="444444"/>
    </w:rPr>
  </w:style>
  <w:style w:type="paragraph" w:styleId="Paragrafoelenco">
    <w:name w:val="List Paragraph"/>
    <w:basedOn w:val="Normale"/>
    <w:uiPriority w:val="34"/>
    <w:qFormat/>
    <w:rsid w:val="006B1B89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847">
          <w:marLeft w:val="0"/>
          <w:marRight w:val="0"/>
          <w:marTop w:val="12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rosa</cp:lastModifiedBy>
  <cp:revision>8</cp:revision>
  <dcterms:created xsi:type="dcterms:W3CDTF">2018-09-20T22:29:00Z</dcterms:created>
  <dcterms:modified xsi:type="dcterms:W3CDTF">2018-09-29T20:12:00Z</dcterms:modified>
</cp:coreProperties>
</file>